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B71E7" w14:textId="3E4E072E" w:rsidR="0022168F" w:rsidRDefault="0022168F" w:rsidP="0022168F">
      <w:pPr>
        <w:spacing w:after="240"/>
        <w:ind w:left="720" w:hanging="720"/>
        <w:rPr>
          <w:rFonts w:cs="Arial"/>
          <w:b/>
          <w:szCs w:val="22"/>
        </w:rPr>
      </w:pPr>
    </w:p>
    <w:p w14:paraId="477D7579" w14:textId="6655DF8D" w:rsidR="0022168F" w:rsidRDefault="0022168F" w:rsidP="00CE6C25">
      <w:pPr>
        <w:spacing w:after="240"/>
        <w:ind w:left="720" w:hanging="720"/>
        <w:rPr>
          <w:rFonts w:cs="Arial"/>
          <w:b/>
          <w:szCs w:val="22"/>
        </w:rPr>
      </w:pPr>
    </w:p>
    <w:p w14:paraId="287ACF4C" w14:textId="77777777" w:rsidR="0022168F" w:rsidRPr="00657AD3" w:rsidRDefault="0022168F" w:rsidP="0022168F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01F1E"/>
          <w:sz w:val="36"/>
          <w:szCs w:val="36"/>
        </w:rPr>
      </w:pPr>
      <w:r w:rsidRPr="00657AD3">
        <w:rPr>
          <w:rFonts w:ascii="Arial" w:hAnsi="Arial" w:cs="Arial"/>
          <w:b/>
          <w:bCs/>
          <w:color w:val="201F1E"/>
          <w:sz w:val="36"/>
          <w:szCs w:val="36"/>
          <w:bdr w:val="none" w:sz="0" w:space="0" w:color="auto" w:frame="1"/>
        </w:rPr>
        <w:t>NOTICE OF CANCELLED PUBLIC MEETING</w:t>
      </w:r>
    </w:p>
    <w:p w14:paraId="0A6F5D7F" w14:textId="02BAE03A" w:rsidR="0022168F" w:rsidRPr="00657AD3" w:rsidRDefault="00683757" w:rsidP="0022168F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01F1E"/>
          <w:sz w:val="28"/>
          <w:szCs w:val="28"/>
        </w:rPr>
      </w:pPr>
      <w:r w:rsidRPr="00657AD3">
        <w:rPr>
          <w:rFonts w:ascii="Arial" w:hAnsi="Arial" w:cs="Arial"/>
          <w:b/>
          <w:bCs/>
          <w:color w:val="201F1E"/>
          <w:sz w:val="36"/>
          <w:szCs w:val="36"/>
          <w:bdr w:val="none" w:sz="0" w:space="0" w:color="auto" w:frame="1"/>
        </w:rPr>
        <w:t>BOARD AUDIT</w:t>
      </w:r>
      <w:r w:rsidR="00F469AA" w:rsidRPr="00657AD3">
        <w:rPr>
          <w:rFonts w:ascii="Arial" w:hAnsi="Arial" w:cs="Arial"/>
          <w:b/>
          <w:bCs/>
          <w:color w:val="201F1E"/>
          <w:sz w:val="36"/>
          <w:szCs w:val="36"/>
          <w:bdr w:val="none" w:sz="0" w:space="0" w:color="auto" w:frame="1"/>
        </w:rPr>
        <w:t xml:space="preserve"> COMMITTEE</w:t>
      </w:r>
    </w:p>
    <w:p w14:paraId="6D627E2B" w14:textId="77777777" w:rsidR="0022168F" w:rsidRPr="00657AD3" w:rsidRDefault="0022168F" w:rsidP="0022168F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8"/>
          <w:szCs w:val="28"/>
        </w:rPr>
      </w:pPr>
      <w:r w:rsidRPr="00657AD3">
        <w:rPr>
          <w:rFonts w:ascii="Arial" w:hAnsi="Arial" w:cs="Arial"/>
          <w:color w:val="201F1E"/>
          <w:sz w:val="28"/>
          <w:szCs w:val="28"/>
        </w:rPr>
        <w:t> </w:t>
      </w:r>
    </w:p>
    <w:p w14:paraId="4E91C02B" w14:textId="77777777" w:rsidR="00F469AA" w:rsidRPr="00657AD3" w:rsidRDefault="00F469AA" w:rsidP="0022168F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8"/>
          <w:szCs w:val="28"/>
        </w:rPr>
      </w:pPr>
    </w:p>
    <w:p w14:paraId="768F17D3" w14:textId="2DFEF7A1" w:rsidR="0022168F" w:rsidRPr="00657AD3" w:rsidRDefault="0022168F" w:rsidP="00657AD3">
      <w:pPr>
        <w:pStyle w:val="xmsonormal"/>
        <w:shd w:val="clear" w:color="auto" w:fill="FFFFFF"/>
        <w:spacing w:before="0" w:beforeAutospacing="0" w:after="0" w:afterAutospacing="0"/>
        <w:ind w:left="360" w:right="360"/>
        <w:rPr>
          <w:rFonts w:ascii="Arial" w:hAnsi="Arial" w:cs="Arial"/>
          <w:color w:val="201F1E"/>
          <w:sz w:val="28"/>
          <w:szCs w:val="28"/>
        </w:rPr>
      </w:pPr>
      <w:r w:rsidRPr="00657AD3">
        <w:rPr>
          <w:rFonts w:ascii="Arial" w:hAnsi="Arial" w:cs="Arial"/>
          <w:color w:val="201F1E"/>
          <w:sz w:val="28"/>
          <w:szCs w:val="28"/>
        </w:rPr>
        <w:t>The </w:t>
      </w:r>
      <w:r w:rsidR="00657AD3" w:rsidRPr="00657AD3">
        <w:rPr>
          <w:rFonts w:ascii="Arial" w:hAnsi="Arial" w:cs="Arial"/>
          <w:color w:val="201F1E"/>
          <w:sz w:val="28"/>
          <w:szCs w:val="28"/>
        </w:rPr>
        <w:t>regularly scheduled meeting</w:t>
      </w:r>
      <w:r w:rsidR="00D77E56" w:rsidRPr="00657AD3">
        <w:rPr>
          <w:rFonts w:ascii="Arial" w:hAnsi="Arial" w:cs="Arial"/>
          <w:color w:val="201F1E"/>
          <w:sz w:val="28"/>
          <w:szCs w:val="28"/>
        </w:rPr>
        <w:t xml:space="preserve"> of the Santa Clara Valley Water District Board Audit Committee</w:t>
      </w:r>
      <w:r w:rsidR="00683757" w:rsidRPr="00657AD3">
        <w:rPr>
          <w:rFonts w:ascii="Arial" w:hAnsi="Arial" w:cs="Arial"/>
          <w:color w:val="201F1E"/>
          <w:sz w:val="28"/>
          <w:szCs w:val="28"/>
        </w:rPr>
        <w:t xml:space="preserve"> to occur at 2:00 p.m., on </w:t>
      </w:r>
      <w:r w:rsidR="00657AD3" w:rsidRPr="00657AD3">
        <w:rPr>
          <w:rFonts w:ascii="Arial" w:hAnsi="Arial" w:cs="Arial"/>
          <w:color w:val="201F1E"/>
          <w:sz w:val="28"/>
          <w:szCs w:val="28"/>
        </w:rPr>
        <w:t>Wednesday, November 17</w:t>
      </w:r>
      <w:r w:rsidR="00683757" w:rsidRPr="00657AD3">
        <w:rPr>
          <w:rFonts w:ascii="Arial" w:hAnsi="Arial" w:cs="Arial"/>
          <w:color w:val="201F1E"/>
          <w:sz w:val="28"/>
          <w:szCs w:val="28"/>
        </w:rPr>
        <w:t>, 202</w:t>
      </w:r>
      <w:r w:rsidR="00657AD3">
        <w:rPr>
          <w:rFonts w:ascii="Arial" w:hAnsi="Arial" w:cs="Arial"/>
          <w:color w:val="201F1E"/>
          <w:sz w:val="28"/>
          <w:szCs w:val="28"/>
        </w:rPr>
        <w:t>1,</w:t>
      </w:r>
      <w:r w:rsidR="00683757" w:rsidRPr="00657AD3">
        <w:rPr>
          <w:rFonts w:ascii="Arial" w:hAnsi="Arial" w:cs="Arial"/>
          <w:color w:val="201F1E"/>
          <w:sz w:val="28"/>
          <w:szCs w:val="28"/>
        </w:rPr>
        <w:t xml:space="preserve"> </w:t>
      </w:r>
      <w:r w:rsidR="00657AD3" w:rsidRPr="00657AD3">
        <w:rPr>
          <w:rFonts w:ascii="Arial" w:hAnsi="Arial" w:cs="Arial"/>
          <w:color w:val="201F1E"/>
          <w:sz w:val="28"/>
          <w:szCs w:val="28"/>
        </w:rPr>
        <w:t>via Zoom Teleconference has</w:t>
      </w:r>
      <w:r w:rsidRPr="00657AD3">
        <w:rPr>
          <w:rFonts w:ascii="Arial" w:hAnsi="Arial" w:cs="Arial"/>
          <w:color w:val="201F1E"/>
          <w:sz w:val="28"/>
          <w:szCs w:val="28"/>
        </w:rPr>
        <w:t xml:space="preserve"> been cancelled.</w:t>
      </w:r>
    </w:p>
    <w:p w14:paraId="6A92028B" w14:textId="77777777" w:rsidR="0022168F" w:rsidRPr="00657AD3" w:rsidRDefault="0022168F" w:rsidP="00657AD3">
      <w:pPr>
        <w:pStyle w:val="xmsonormal"/>
        <w:shd w:val="clear" w:color="auto" w:fill="FFFFFF"/>
        <w:spacing w:before="0" w:beforeAutospacing="0" w:after="0" w:afterAutospacing="0"/>
        <w:ind w:left="360" w:right="360"/>
        <w:rPr>
          <w:rFonts w:ascii="Arial" w:hAnsi="Arial" w:cs="Arial"/>
          <w:color w:val="201F1E"/>
          <w:sz w:val="28"/>
          <w:szCs w:val="28"/>
        </w:rPr>
      </w:pPr>
      <w:r w:rsidRPr="00657AD3">
        <w:rPr>
          <w:rFonts w:ascii="Arial" w:hAnsi="Arial" w:cs="Arial"/>
          <w:color w:val="201F1E"/>
          <w:sz w:val="28"/>
          <w:szCs w:val="28"/>
        </w:rPr>
        <w:t> </w:t>
      </w:r>
    </w:p>
    <w:p w14:paraId="7E78894D" w14:textId="24DD4F05" w:rsidR="0022168F" w:rsidRPr="00657AD3" w:rsidRDefault="00F469AA" w:rsidP="00657AD3">
      <w:pPr>
        <w:pStyle w:val="xmsonormal"/>
        <w:shd w:val="clear" w:color="auto" w:fill="FFFFFF"/>
        <w:spacing w:before="0" w:beforeAutospacing="0" w:after="0" w:afterAutospacing="0"/>
        <w:ind w:left="360" w:right="360"/>
        <w:rPr>
          <w:rFonts w:ascii="Arial" w:hAnsi="Arial" w:cs="Arial"/>
          <w:color w:val="201F1E"/>
          <w:sz w:val="28"/>
          <w:szCs w:val="28"/>
        </w:rPr>
      </w:pPr>
      <w:r w:rsidRPr="00657AD3">
        <w:rPr>
          <w:rFonts w:ascii="Arial" w:hAnsi="Arial" w:cs="Arial"/>
          <w:color w:val="201F1E"/>
          <w:sz w:val="28"/>
          <w:szCs w:val="28"/>
        </w:rPr>
        <w:t>An agenda for the next meeting</w:t>
      </w:r>
      <w:r w:rsidR="00805BEB" w:rsidRPr="00657AD3">
        <w:rPr>
          <w:rFonts w:ascii="Arial" w:hAnsi="Arial" w:cs="Arial"/>
          <w:color w:val="201F1E"/>
          <w:sz w:val="28"/>
          <w:szCs w:val="28"/>
        </w:rPr>
        <w:t xml:space="preserve"> will</w:t>
      </w:r>
      <w:r w:rsidR="0022168F" w:rsidRPr="00657AD3">
        <w:rPr>
          <w:rFonts w:ascii="Arial" w:hAnsi="Arial" w:cs="Arial"/>
          <w:color w:val="201F1E"/>
          <w:sz w:val="28"/>
          <w:szCs w:val="28"/>
        </w:rPr>
        <w:t xml:space="preserve"> be published in accordance with the Brown Act.</w:t>
      </w:r>
    </w:p>
    <w:p w14:paraId="71384402" w14:textId="77777777" w:rsidR="0022168F" w:rsidRPr="00657AD3" w:rsidRDefault="0022168F" w:rsidP="00657AD3">
      <w:pPr>
        <w:pStyle w:val="xmsonormal"/>
        <w:shd w:val="clear" w:color="auto" w:fill="FFFFFF"/>
        <w:spacing w:before="0" w:beforeAutospacing="0" w:after="0" w:afterAutospacing="0"/>
        <w:ind w:left="360" w:right="360"/>
        <w:rPr>
          <w:rFonts w:ascii="Arial" w:hAnsi="Arial" w:cs="Arial"/>
          <w:color w:val="201F1E"/>
          <w:sz w:val="28"/>
          <w:szCs w:val="28"/>
        </w:rPr>
      </w:pPr>
      <w:r w:rsidRPr="00657AD3">
        <w:rPr>
          <w:rFonts w:ascii="Arial" w:hAnsi="Arial" w:cs="Arial"/>
          <w:color w:val="201F1E"/>
          <w:sz w:val="28"/>
          <w:szCs w:val="28"/>
        </w:rPr>
        <w:t> </w:t>
      </w:r>
    </w:p>
    <w:p w14:paraId="1695F671" w14:textId="77777777" w:rsidR="0022168F" w:rsidRPr="00657AD3" w:rsidRDefault="0022168F" w:rsidP="00657AD3">
      <w:pPr>
        <w:pStyle w:val="xmsonormal"/>
        <w:shd w:val="clear" w:color="auto" w:fill="FFFFFF"/>
        <w:spacing w:before="0" w:beforeAutospacing="0" w:after="0" w:afterAutospacing="0"/>
        <w:ind w:left="360" w:right="360"/>
        <w:rPr>
          <w:rFonts w:ascii="Arial" w:hAnsi="Arial" w:cs="Arial"/>
          <w:color w:val="201F1E"/>
          <w:sz w:val="28"/>
          <w:szCs w:val="28"/>
        </w:rPr>
      </w:pPr>
      <w:r w:rsidRPr="00657AD3">
        <w:rPr>
          <w:rFonts w:ascii="Arial" w:hAnsi="Arial" w:cs="Arial"/>
          <w:color w:val="201F1E"/>
          <w:sz w:val="28"/>
          <w:szCs w:val="28"/>
        </w:rPr>
        <w:t>Sincerely,</w:t>
      </w:r>
    </w:p>
    <w:p w14:paraId="233A0786" w14:textId="77777777" w:rsidR="00DC3618" w:rsidRPr="00F469AA" w:rsidRDefault="00DC3618" w:rsidP="00657AD3">
      <w:pPr>
        <w:pStyle w:val="xmsonormal"/>
        <w:shd w:val="clear" w:color="auto" w:fill="FFFFFF"/>
        <w:spacing w:before="0" w:beforeAutospacing="0" w:after="0" w:afterAutospacing="0"/>
        <w:ind w:left="360" w:right="360"/>
        <w:rPr>
          <w:rFonts w:ascii="Calibri" w:hAnsi="Calibri" w:cs="Calibri"/>
          <w:color w:val="201F1E"/>
          <w:sz w:val="32"/>
          <w:szCs w:val="32"/>
        </w:rPr>
      </w:pPr>
    </w:p>
    <w:p w14:paraId="121C0E51" w14:textId="42C8F700" w:rsidR="0022168F" w:rsidRPr="007C6D60" w:rsidRDefault="00657AD3" w:rsidP="00657AD3">
      <w:pPr>
        <w:pStyle w:val="xmsonormal"/>
        <w:shd w:val="clear" w:color="auto" w:fill="FFFFFF"/>
        <w:spacing w:before="0" w:beforeAutospacing="0" w:after="0" w:afterAutospacing="0"/>
        <w:ind w:left="360" w:right="360"/>
        <w:rPr>
          <w:rFonts w:ascii="Brush Script MT" w:hAnsi="Brush Script MT" w:cs="Calibri"/>
          <w:color w:val="0000FF"/>
          <w:sz w:val="44"/>
          <w:szCs w:val="44"/>
        </w:rPr>
      </w:pPr>
      <w:r>
        <w:rPr>
          <w:rFonts w:ascii="Brush Script MT" w:hAnsi="Brush Script MT" w:cs="Calibri"/>
          <w:color w:val="0000FF"/>
          <w:sz w:val="44"/>
          <w:szCs w:val="44"/>
        </w:rPr>
        <w:t>Maximillion H. Overland</w:t>
      </w:r>
    </w:p>
    <w:p w14:paraId="0CB2923B" w14:textId="77777777" w:rsidR="00657AD3" w:rsidRDefault="00657AD3" w:rsidP="00657AD3">
      <w:pPr>
        <w:ind w:left="360" w:right="360"/>
        <w:rPr>
          <w:rFonts w:ascii="Calibri" w:eastAsiaTheme="minorEastAsia" w:hAnsi="Calibri" w:cs="Calibri"/>
          <w:noProof/>
          <w:szCs w:val="22"/>
        </w:rPr>
      </w:pPr>
      <w:bookmarkStart w:id="0" w:name="_MailAutoSig"/>
    </w:p>
    <w:p w14:paraId="39A0A34C" w14:textId="77777777" w:rsidR="00657AD3" w:rsidRDefault="00657AD3" w:rsidP="00657AD3">
      <w:pPr>
        <w:ind w:left="360" w:right="360"/>
        <w:textAlignment w:val="center"/>
        <w:rPr>
          <w:rFonts w:asciiTheme="minorHAnsi" w:eastAsiaTheme="minorEastAsia" w:hAnsiTheme="minorHAnsi" w:cstheme="minorBidi"/>
          <w:b/>
          <w:bCs/>
          <w:noProof/>
          <w:color w:val="000000"/>
        </w:rPr>
      </w:pPr>
      <w:r>
        <w:rPr>
          <w:rFonts w:eastAsiaTheme="minorEastAsia"/>
          <w:b/>
          <w:bCs/>
          <w:noProof/>
          <w:color w:val="000000"/>
        </w:rPr>
        <w:t>MAXIMILLION H. OVERLAND</w:t>
      </w:r>
    </w:p>
    <w:p w14:paraId="62A5677C" w14:textId="77777777" w:rsidR="00657AD3" w:rsidRDefault="00657AD3" w:rsidP="00657AD3">
      <w:pPr>
        <w:ind w:left="360" w:right="360"/>
        <w:textAlignment w:val="center"/>
        <w:rPr>
          <w:rFonts w:eastAsiaTheme="minorEastAsia"/>
          <w:noProof/>
          <w:color w:val="000000"/>
          <w:sz w:val="18"/>
          <w:szCs w:val="18"/>
        </w:rPr>
      </w:pPr>
      <w:r>
        <w:rPr>
          <w:rFonts w:eastAsiaTheme="minorEastAsia"/>
          <w:noProof/>
          <w:color w:val="000000"/>
          <w:sz w:val="18"/>
          <w:szCs w:val="18"/>
        </w:rPr>
        <w:t>ASSISTANT DEPUTY CLERK II</w:t>
      </w:r>
    </w:p>
    <w:p w14:paraId="7E7FE7D2" w14:textId="77777777" w:rsidR="00657AD3" w:rsidRDefault="00657AD3" w:rsidP="00657AD3">
      <w:pPr>
        <w:ind w:left="360" w:right="360"/>
        <w:textAlignment w:val="center"/>
        <w:rPr>
          <w:rFonts w:eastAsiaTheme="minorEastAsia"/>
          <w:noProof/>
          <w:color w:val="000000"/>
          <w:sz w:val="18"/>
          <w:szCs w:val="18"/>
        </w:rPr>
      </w:pPr>
      <w:r>
        <w:rPr>
          <w:rFonts w:eastAsiaTheme="minorEastAsia"/>
          <w:noProof/>
          <w:color w:val="000000"/>
          <w:sz w:val="18"/>
          <w:szCs w:val="18"/>
        </w:rPr>
        <w:t xml:space="preserve">Office of the Clerk of the Board </w:t>
      </w:r>
    </w:p>
    <w:p w14:paraId="0BED5316" w14:textId="77777777" w:rsidR="00657AD3" w:rsidRDefault="00636D1F" w:rsidP="00657AD3">
      <w:pPr>
        <w:ind w:left="360" w:right="360"/>
        <w:textAlignment w:val="center"/>
        <w:rPr>
          <w:rFonts w:eastAsiaTheme="minorEastAsia"/>
          <w:noProof/>
          <w:color w:val="000000"/>
          <w:sz w:val="20"/>
          <w:szCs w:val="20"/>
        </w:rPr>
      </w:pPr>
      <w:hyperlink r:id="rId7" w:history="1">
        <w:r w:rsidR="00657AD3">
          <w:rPr>
            <w:rStyle w:val="Hyperlink"/>
            <w:rFonts w:eastAsiaTheme="minorEastAsia"/>
            <w:noProof/>
            <w:sz w:val="18"/>
            <w:szCs w:val="18"/>
          </w:rPr>
          <w:t>moverland@valleywater.org</w:t>
        </w:r>
      </w:hyperlink>
      <w:r w:rsidR="00657AD3">
        <w:rPr>
          <w:rFonts w:eastAsiaTheme="minorEastAsia"/>
          <w:noProof/>
          <w:color w:val="000000"/>
          <w:sz w:val="18"/>
          <w:szCs w:val="18"/>
        </w:rPr>
        <w:t xml:space="preserve"> </w:t>
      </w:r>
    </w:p>
    <w:p w14:paraId="2A9926C5" w14:textId="77777777" w:rsidR="00657AD3" w:rsidRDefault="00657AD3" w:rsidP="00657AD3">
      <w:pPr>
        <w:ind w:left="360" w:right="360"/>
        <w:textAlignment w:val="center"/>
        <w:rPr>
          <w:rFonts w:eastAsiaTheme="minorEastAsia"/>
          <w:noProof/>
          <w:color w:val="000000"/>
          <w:sz w:val="18"/>
          <w:szCs w:val="18"/>
        </w:rPr>
      </w:pPr>
      <w:r>
        <w:rPr>
          <w:rFonts w:eastAsiaTheme="minorEastAsia"/>
          <w:noProof/>
          <w:color w:val="000000"/>
          <w:sz w:val="18"/>
          <w:szCs w:val="18"/>
        </w:rPr>
        <w:t>Tel. (408) 630-2749   Cell. (408) 464-0042</w:t>
      </w:r>
    </w:p>
    <w:p w14:paraId="50711ABF" w14:textId="77777777" w:rsidR="00657AD3" w:rsidRDefault="00657AD3" w:rsidP="00657AD3">
      <w:pPr>
        <w:ind w:left="360" w:right="360"/>
        <w:textAlignment w:val="center"/>
        <w:rPr>
          <w:rFonts w:eastAsiaTheme="minorEastAsia"/>
          <w:noProof/>
          <w:color w:val="000000"/>
          <w:sz w:val="20"/>
          <w:szCs w:val="20"/>
        </w:rPr>
      </w:pPr>
    </w:p>
    <w:p w14:paraId="1E1C00A8" w14:textId="15E76C21" w:rsidR="00657AD3" w:rsidRDefault="00657AD3" w:rsidP="00657AD3">
      <w:pPr>
        <w:ind w:left="360" w:right="360"/>
        <w:textAlignment w:val="center"/>
        <w:rPr>
          <w:rFonts w:eastAsiaTheme="minorEastAsia"/>
          <w:noProof/>
          <w:color w:val="000000"/>
          <w:sz w:val="18"/>
          <w:szCs w:val="18"/>
        </w:rPr>
      </w:pPr>
      <w:r>
        <w:rPr>
          <w:rFonts w:eastAsiaTheme="minorEastAsia"/>
          <w:noProof/>
          <w:color w:val="000000"/>
          <w:sz w:val="18"/>
          <w:szCs w:val="18"/>
        </w:rPr>
        <w:drawing>
          <wp:inline distT="0" distB="0" distL="0" distR="0" wp14:anchorId="2C3C9520" wp14:editId="2D46F310">
            <wp:extent cx="2392680" cy="678180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1FCC2" w14:textId="77777777" w:rsidR="00657AD3" w:rsidRDefault="00657AD3" w:rsidP="00657AD3">
      <w:pPr>
        <w:ind w:left="360" w:right="360"/>
        <w:textAlignment w:val="center"/>
        <w:rPr>
          <w:rFonts w:eastAsiaTheme="minorEastAsia"/>
          <w:noProof/>
          <w:color w:val="000000"/>
          <w:sz w:val="18"/>
          <w:szCs w:val="18"/>
        </w:rPr>
      </w:pPr>
    </w:p>
    <w:p w14:paraId="6B5A5C24" w14:textId="77777777" w:rsidR="00657AD3" w:rsidRDefault="00657AD3" w:rsidP="00657AD3">
      <w:pPr>
        <w:ind w:left="360" w:right="360"/>
        <w:textAlignment w:val="center"/>
        <w:rPr>
          <w:rFonts w:eastAsiaTheme="minorEastAsia"/>
          <w:noProof/>
          <w:color w:val="262626"/>
          <w:sz w:val="18"/>
          <w:szCs w:val="18"/>
        </w:rPr>
      </w:pPr>
      <w:r>
        <w:rPr>
          <w:rFonts w:eastAsiaTheme="minorEastAsia"/>
          <w:b/>
          <w:bCs/>
          <w:noProof/>
          <w:color w:val="000000"/>
          <w:sz w:val="18"/>
          <w:szCs w:val="18"/>
        </w:rPr>
        <w:t xml:space="preserve">SANTA CLARA VALLEY WATER DISTRICT </w:t>
      </w:r>
    </w:p>
    <w:p w14:paraId="048DBDBA" w14:textId="77777777" w:rsidR="00657AD3" w:rsidRDefault="00657AD3" w:rsidP="00657AD3">
      <w:pPr>
        <w:ind w:left="360" w:right="360"/>
        <w:rPr>
          <w:rFonts w:eastAsiaTheme="minorEastAsia"/>
          <w:noProof/>
          <w:szCs w:val="22"/>
        </w:rPr>
      </w:pPr>
      <w:r>
        <w:rPr>
          <w:rFonts w:eastAsiaTheme="minorEastAsia"/>
          <w:noProof/>
          <w:color w:val="000000"/>
          <w:sz w:val="18"/>
          <w:szCs w:val="18"/>
        </w:rPr>
        <w:t>5750 Almaden Expressway, San Jose CA 95118</w:t>
      </w:r>
      <w:r>
        <w:rPr>
          <w:rFonts w:eastAsiaTheme="minorEastAsia"/>
          <w:noProof/>
          <w:color w:val="000000"/>
          <w:sz w:val="18"/>
          <w:szCs w:val="18"/>
        </w:rPr>
        <w:br/>
      </w:r>
      <w:hyperlink r:id="rId9" w:history="1">
        <w:r>
          <w:rPr>
            <w:rStyle w:val="Hyperlink"/>
            <w:rFonts w:eastAsiaTheme="minorEastAsia"/>
            <w:noProof/>
            <w:sz w:val="18"/>
            <w:szCs w:val="18"/>
          </w:rPr>
          <w:t>www.valleywater.org</w:t>
        </w:r>
      </w:hyperlink>
    </w:p>
    <w:p w14:paraId="4CB44ABB" w14:textId="77777777" w:rsidR="00657AD3" w:rsidRDefault="00657AD3" w:rsidP="00657AD3">
      <w:pPr>
        <w:ind w:left="360" w:right="360"/>
        <w:rPr>
          <w:rFonts w:eastAsiaTheme="minorEastAsia"/>
          <w:noProof/>
          <w:color w:val="262626"/>
          <w:sz w:val="16"/>
          <w:szCs w:val="16"/>
        </w:rPr>
      </w:pPr>
    </w:p>
    <w:p w14:paraId="3BA3D0AF" w14:textId="77777777" w:rsidR="00657AD3" w:rsidRDefault="00657AD3" w:rsidP="00657AD3">
      <w:pPr>
        <w:ind w:left="360" w:right="360"/>
        <w:rPr>
          <w:rFonts w:eastAsiaTheme="minorEastAsia"/>
          <w:noProof/>
          <w:sz w:val="18"/>
          <w:szCs w:val="18"/>
        </w:rPr>
      </w:pPr>
      <w:r>
        <w:rPr>
          <w:rFonts w:eastAsiaTheme="minorEastAsia"/>
          <w:noProof/>
          <w:color w:val="262626"/>
          <w:sz w:val="18"/>
          <w:szCs w:val="18"/>
        </w:rPr>
        <w:t>Clean Water • Healthy Environment • Flood Protection</w:t>
      </w:r>
      <w:bookmarkEnd w:id="0"/>
    </w:p>
    <w:p w14:paraId="0557473B" w14:textId="77777777" w:rsidR="0022168F" w:rsidRPr="0022168F" w:rsidRDefault="0022168F" w:rsidP="0022168F">
      <w:pPr>
        <w:rPr>
          <w:rFonts w:cs="Arial"/>
          <w:szCs w:val="22"/>
        </w:rPr>
      </w:pPr>
    </w:p>
    <w:p w14:paraId="6020B1D7" w14:textId="257A692E" w:rsidR="0022168F" w:rsidRDefault="0022168F" w:rsidP="0022168F">
      <w:pPr>
        <w:rPr>
          <w:rFonts w:cs="Arial"/>
          <w:szCs w:val="22"/>
        </w:rPr>
      </w:pPr>
    </w:p>
    <w:p w14:paraId="6421BF5C" w14:textId="77777777" w:rsidR="0022168F" w:rsidRPr="0022168F" w:rsidRDefault="0022168F" w:rsidP="0022168F">
      <w:pPr>
        <w:rPr>
          <w:rFonts w:cs="Arial"/>
          <w:szCs w:val="22"/>
        </w:rPr>
      </w:pPr>
    </w:p>
    <w:sectPr w:rsidR="0022168F" w:rsidRPr="0022168F" w:rsidSect="0022168F">
      <w:headerReference w:type="first" r:id="rId10"/>
      <w:footerReference w:type="first" r:id="rId11"/>
      <w:pgSz w:w="12240" w:h="15840" w:code="1"/>
      <w:pgMar w:top="1005" w:right="1440" w:bottom="117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231A" w14:textId="77777777" w:rsidR="00A41D7E" w:rsidRDefault="00A41D7E">
      <w:r>
        <w:separator/>
      </w:r>
    </w:p>
  </w:endnote>
  <w:endnote w:type="continuationSeparator" w:id="0">
    <w:p w14:paraId="04338638" w14:textId="77777777" w:rsidR="00A41D7E" w:rsidRDefault="00A4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A791A" w14:textId="07258E35" w:rsidR="0022168F" w:rsidRDefault="0022168F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6CD3D81" wp14:editId="7B9BBAE3">
          <wp:simplePos x="0" y="0"/>
          <wp:positionH relativeFrom="margin">
            <wp:align>left</wp:align>
          </wp:positionH>
          <wp:positionV relativeFrom="paragraph">
            <wp:posOffset>-1270</wp:posOffset>
          </wp:positionV>
          <wp:extent cx="6657975" cy="4953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50" t="82510" r="16512" b="11110"/>
                  <a:stretch/>
                </pic:blipFill>
                <pic:spPr bwMode="auto">
                  <a:xfrm>
                    <a:off x="0" y="0"/>
                    <a:ext cx="6657975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17C78" w14:textId="77777777" w:rsidR="00A41D7E" w:rsidRDefault="00A41D7E">
      <w:r>
        <w:separator/>
      </w:r>
    </w:p>
  </w:footnote>
  <w:footnote w:type="continuationSeparator" w:id="0">
    <w:p w14:paraId="1344AA38" w14:textId="77777777" w:rsidR="00A41D7E" w:rsidRDefault="00A41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4E094" w14:textId="542ED379" w:rsidR="009E4579" w:rsidRDefault="0022168F" w:rsidP="0022168F">
    <w:pPr>
      <w:tabs>
        <w:tab w:val="center" w:pos="4680"/>
      </w:tabs>
      <w:spacing w:before="1440"/>
      <w:jc w:val="center"/>
      <w:rPr>
        <w:rFonts w:cs="Arial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144CED7" wp14:editId="08F07A0E">
          <wp:simplePos x="0" y="0"/>
          <wp:positionH relativeFrom="margin">
            <wp:posOffset>3209925</wp:posOffset>
          </wp:positionH>
          <wp:positionV relativeFrom="paragraph">
            <wp:posOffset>180975</wp:posOffset>
          </wp:positionV>
          <wp:extent cx="3387650" cy="203740"/>
          <wp:effectExtent l="0" t="0" r="0" b="6350"/>
          <wp:wrapNone/>
          <wp:docPr id="135" name="Picture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602" t="30841" r="16346" b="66589"/>
                  <a:stretch/>
                </pic:blipFill>
                <pic:spPr bwMode="auto">
                  <a:xfrm>
                    <a:off x="0" y="0"/>
                    <a:ext cx="3647275" cy="219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4028">
      <w:rPr>
        <w:rFonts w:cs="Arial"/>
        <w:noProof/>
        <w:color w:val="000000"/>
      </w:rPr>
      <w:drawing>
        <wp:anchor distT="0" distB="0" distL="114300" distR="114300" simplePos="0" relativeHeight="251659264" behindDoc="1" locked="0" layoutInCell="1" allowOverlap="1" wp14:anchorId="74BB8799" wp14:editId="674664D8">
          <wp:simplePos x="0" y="0"/>
          <wp:positionH relativeFrom="column">
            <wp:posOffset>-133350</wp:posOffset>
          </wp:positionH>
          <wp:positionV relativeFrom="paragraph">
            <wp:posOffset>-285750</wp:posOffset>
          </wp:positionV>
          <wp:extent cx="1181100" cy="1181100"/>
          <wp:effectExtent l="0" t="0" r="0" b="0"/>
          <wp:wrapNone/>
          <wp:docPr id="136" name="Picture 136" descr="https://s3.amazonaws.com/granicus-production-webcontent/content/scvwd/images/new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3.amazonaws.com/granicus-production-webcontent/content/scvwd/images/new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61D6B"/>
    <w:multiLevelType w:val="hybridMultilevel"/>
    <w:tmpl w:val="5D4A4CEE"/>
    <w:lvl w:ilvl="0" w:tplc="F8EE5B2E">
      <w:start w:val="1"/>
      <w:numFmt w:val="lowerRoman"/>
      <w:lvlText w:val="%1."/>
      <w:lvlJc w:val="left"/>
      <w:pPr>
        <w:ind w:left="4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1B1240DC"/>
    <w:multiLevelType w:val="hybridMultilevel"/>
    <w:tmpl w:val="B6AA277A"/>
    <w:lvl w:ilvl="0" w:tplc="D390DBEE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EA31FA"/>
    <w:multiLevelType w:val="hybridMultilevel"/>
    <w:tmpl w:val="C3D66C0A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C4A6BD32">
      <w:start w:val="1"/>
      <w:numFmt w:val="lowerRoman"/>
      <w:lvlText w:val="%3."/>
      <w:lvlJc w:val="left"/>
      <w:pPr>
        <w:ind w:left="61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" w15:restartNumberingAfterBreak="0">
    <w:nsid w:val="5A1365FF"/>
    <w:multiLevelType w:val="hybridMultilevel"/>
    <w:tmpl w:val="2C74D26C"/>
    <w:lvl w:ilvl="0" w:tplc="91BC85E6">
      <w:start w:val="1"/>
      <w:numFmt w:val="lowerRoman"/>
      <w:lvlText w:val="%1."/>
      <w:lvlJc w:val="left"/>
      <w:pPr>
        <w:ind w:left="4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7D004610"/>
    <w:multiLevelType w:val="hybridMultilevel"/>
    <w:tmpl w:val="920079E2"/>
    <w:lvl w:ilvl="0" w:tplc="D278CF12">
      <w:start w:val="1"/>
      <w:numFmt w:val="lowerRoman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42"/>
    <w:rsid w:val="00034296"/>
    <w:rsid w:val="000343C1"/>
    <w:rsid w:val="00090889"/>
    <w:rsid w:val="000B0163"/>
    <w:rsid w:val="000B0FFF"/>
    <w:rsid w:val="000C293E"/>
    <w:rsid w:val="000D3DBF"/>
    <w:rsid w:val="000E766B"/>
    <w:rsid w:val="001110BE"/>
    <w:rsid w:val="00127B95"/>
    <w:rsid w:val="001535D3"/>
    <w:rsid w:val="001B4AC2"/>
    <w:rsid w:val="001F0BA4"/>
    <w:rsid w:val="00201B9D"/>
    <w:rsid w:val="00220EA4"/>
    <w:rsid w:val="0022168F"/>
    <w:rsid w:val="00230530"/>
    <w:rsid w:val="00241F7F"/>
    <w:rsid w:val="00281AE8"/>
    <w:rsid w:val="00292828"/>
    <w:rsid w:val="002A07E7"/>
    <w:rsid w:val="002B1930"/>
    <w:rsid w:val="002C67CE"/>
    <w:rsid w:val="002C7A5E"/>
    <w:rsid w:val="00304350"/>
    <w:rsid w:val="00313C38"/>
    <w:rsid w:val="00317342"/>
    <w:rsid w:val="003252EF"/>
    <w:rsid w:val="00333956"/>
    <w:rsid w:val="0036129C"/>
    <w:rsid w:val="0036326B"/>
    <w:rsid w:val="0038625C"/>
    <w:rsid w:val="00395343"/>
    <w:rsid w:val="003A5578"/>
    <w:rsid w:val="003C2366"/>
    <w:rsid w:val="00411379"/>
    <w:rsid w:val="00432B20"/>
    <w:rsid w:val="0044275F"/>
    <w:rsid w:val="0046314B"/>
    <w:rsid w:val="00463794"/>
    <w:rsid w:val="004666EC"/>
    <w:rsid w:val="0047436B"/>
    <w:rsid w:val="00475405"/>
    <w:rsid w:val="004838C9"/>
    <w:rsid w:val="004A24CE"/>
    <w:rsid w:val="004C6A4C"/>
    <w:rsid w:val="004D7C47"/>
    <w:rsid w:val="004F064C"/>
    <w:rsid w:val="00501321"/>
    <w:rsid w:val="00513D28"/>
    <w:rsid w:val="0052702C"/>
    <w:rsid w:val="00542088"/>
    <w:rsid w:val="005620ED"/>
    <w:rsid w:val="00586053"/>
    <w:rsid w:val="00597D74"/>
    <w:rsid w:val="005B6618"/>
    <w:rsid w:val="005C122E"/>
    <w:rsid w:val="005E505D"/>
    <w:rsid w:val="00601C8C"/>
    <w:rsid w:val="006176A3"/>
    <w:rsid w:val="006366E8"/>
    <w:rsid w:val="00636D1F"/>
    <w:rsid w:val="00652143"/>
    <w:rsid w:val="0065652C"/>
    <w:rsid w:val="00657AD3"/>
    <w:rsid w:val="0066623C"/>
    <w:rsid w:val="0066766F"/>
    <w:rsid w:val="00680427"/>
    <w:rsid w:val="00683757"/>
    <w:rsid w:val="00693BDA"/>
    <w:rsid w:val="00694204"/>
    <w:rsid w:val="00695541"/>
    <w:rsid w:val="006A1DB5"/>
    <w:rsid w:val="006A3360"/>
    <w:rsid w:val="006E0005"/>
    <w:rsid w:val="007938F7"/>
    <w:rsid w:val="0079448E"/>
    <w:rsid w:val="007A628D"/>
    <w:rsid w:val="007A771C"/>
    <w:rsid w:val="007B06C6"/>
    <w:rsid w:val="007B22C1"/>
    <w:rsid w:val="007B4327"/>
    <w:rsid w:val="007C6D60"/>
    <w:rsid w:val="007E2B25"/>
    <w:rsid w:val="007F785F"/>
    <w:rsid w:val="00805BEB"/>
    <w:rsid w:val="00824879"/>
    <w:rsid w:val="00830576"/>
    <w:rsid w:val="008659B8"/>
    <w:rsid w:val="00870DFF"/>
    <w:rsid w:val="00886ED6"/>
    <w:rsid w:val="008A0FC7"/>
    <w:rsid w:val="008F49FA"/>
    <w:rsid w:val="00902497"/>
    <w:rsid w:val="0094074F"/>
    <w:rsid w:val="009939F0"/>
    <w:rsid w:val="00996130"/>
    <w:rsid w:val="009A6ACF"/>
    <w:rsid w:val="009B240A"/>
    <w:rsid w:val="009B51B1"/>
    <w:rsid w:val="009D3CD4"/>
    <w:rsid w:val="009E4579"/>
    <w:rsid w:val="00A11097"/>
    <w:rsid w:val="00A13779"/>
    <w:rsid w:val="00A3424B"/>
    <w:rsid w:val="00A41D7E"/>
    <w:rsid w:val="00A71480"/>
    <w:rsid w:val="00A81CBA"/>
    <w:rsid w:val="00A9654C"/>
    <w:rsid w:val="00AA11A8"/>
    <w:rsid w:val="00AC2058"/>
    <w:rsid w:val="00AC2F6D"/>
    <w:rsid w:val="00AD39BB"/>
    <w:rsid w:val="00AE127E"/>
    <w:rsid w:val="00B14D8F"/>
    <w:rsid w:val="00B36254"/>
    <w:rsid w:val="00B476B5"/>
    <w:rsid w:val="00B810BF"/>
    <w:rsid w:val="00B859A2"/>
    <w:rsid w:val="00B92C2C"/>
    <w:rsid w:val="00BC62DC"/>
    <w:rsid w:val="00C10B8D"/>
    <w:rsid w:val="00C11172"/>
    <w:rsid w:val="00C12E21"/>
    <w:rsid w:val="00C92A52"/>
    <w:rsid w:val="00CA6B6B"/>
    <w:rsid w:val="00CE28FF"/>
    <w:rsid w:val="00CE3495"/>
    <w:rsid w:val="00CE6C25"/>
    <w:rsid w:val="00D03872"/>
    <w:rsid w:val="00D10679"/>
    <w:rsid w:val="00D15F50"/>
    <w:rsid w:val="00D371B4"/>
    <w:rsid w:val="00D47B73"/>
    <w:rsid w:val="00D6008B"/>
    <w:rsid w:val="00D61833"/>
    <w:rsid w:val="00D76368"/>
    <w:rsid w:val="00D77E56"/>
    <w:rsid w:val="00D94233"/>
    <w:rsid w:val="00DB4194"/>
    <w:rsid w:val="00DB47BA"/>
    <w:rsid w:val="00DC3618"/>
    <w:rsid w:val="00DD6152"/>
    <w:rsid w:val="00E13271"/>
    <w:rsid w:val="00E176A9"/>
    <w:rsid w:val="00E302A4"/>
    <w:rsid w:val="00E34749"/>
    <w:rsid w:val="00E40C40"/>
    <w:rsid w:val="00E6472C"/>
    <w:rsid w:val="00E74188"/>
    <w:rsid w:val="00E8502F"/>
    <w:rsid w:val="00E944E6"/>
    <w:rsid w:val="00EB0DF2"/>
    <w:rsid w:val="00EB1E96"/>
    <w:rsid w:val="00EB5542"/>
    <w:rsid w:val="00EC3042"/>
    <w:rsid w:val="00EC7246"/>
    <w:rsid w:val="00ED2E5A"/>
    <w:rsid w:val="00ED7F50"/>
    <w:rsid w:val="00EE7A9F"/>
    <w:rsid w:val="00F046CE"/>
    <w:rsid w:val="00F111F0"/>
    <w:rsid w:val="00F4372B"/>
    <w:rsid w:val="00F469AA"/>
    <w:rsid w:val="00F646DA"/>
    <w:rsid w:val="00FA6F7B"/>
    <w:rsid w:val="00FC545E"/>
    <w:rsid w:val="00FC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621E1CD"/>
  <w15:docId w15:val="{61B84055-A5CC-4C11-BD72-613641A6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427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680427"/>
    <w:pPr>
      <w:keepNext/>
      <w:outlineLvl w:val="0"/>
    </w:pPr>
    <w:rPr>
      <w:rFonts w:ascii="Futura Bk BT" w:hAnsi="Futura Bk BT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804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0427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680427"/>
    <w:pPr>
      <w:jc w:val="center"/>
    </w:pPr>
    <w:rPr>
      <w:rFonts w:ascii="Futura Bk BT" w:hAnsi="Futura Bk BT"/>
      <w:szCs w:val="20"/>
    </w:rPr>
  </w:style>
  <w:style w:type="character" w:styleId="PageNumber">
    <w:name w:val="page number"/>
    <w:basedOn w:val="DefaultParagraphFont"/>
    <w:rsid w:val="00EC7246"/>
  </w:style>
  <w:style w:type="paragraph" w:styleId="BodyTextIndent">
    <w:name w:val="Body Text Indent"/>
    <w:basedOn w:val="Normal"/>
    <w:rsid w:val="002C7A5E"/>
    <w:pPr>
      <w:ind w:left="1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4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62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62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01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6A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A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A4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A4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4C6A4C"/>
    <w:rPr>
      <w:rFonts w:ascii="Arial" w:hAnsi="Arial"/>
      <w:sz w:val="22"/>
      <w:szCs w:val="24"/>
    </w:rPr>
  </w:style>
  <w:style w:type="paragraph" w:customStyle="1" w:styleId="xmsonormal">
    <w:name w:val="x_msonormal"/>
    <w:basedOn w:val="Normal"/>
    <w:rsid w:val="0022168F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1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verland@valleywater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alleywater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DAY, MONTH AND DAY, 2007</vt:lpstr>
    </vt:vector>
  </TitlesOfParts>
  <Company>SCVWD</Company>
  <LinksUpToDate>false</LinksUpToDate>
  <CharactersWithSpaces>786</CharactersWithSpaces>
  <SharedDoc>false</SharedDoc>
  <HLinks>
    <vt:vector size="6" baseType="variant">
      <vt:variant>
        <vt:i4>5242887</vt:i4>
      </vt:variant>
      <vt:variant>
        <vt:i4>-1</vt:i4>
      </vt:variant>
      <vt:variant>
        <vt:i4>2059</vt:i4>
      </vt:variant>
      <vt:variant>
        <vt:i4>1</vt:i4>
      </vt:variant>
      <vt:variant>
        <vt:lpwstr>http://www.scvwd.gov/Forms/Graphic_Request_Form/media/jpeg/SmallSCVWDCompact.jpg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DAY, MONTH AND DAY, 2007</dc:title>
  <dc:subject/>
  <dc:creator>SCVWD</dc:creator>
  <cp:keywords/>
  <dc:description/>
  <cp:lastModifiedBy>Max Overland</cp:lastModifiedBy>
  <cp:revision>3</cp:revision>
  <cp:lastPrinted>2020-02-11T22:50:00Z</cp:lastPrinted>
  <dcterms:created xsi:type="dcterms:W3CDTF">2021-11-17T00:25:00Z</dcterms:created>
  <dcterms:modified xsi:type="dcterms:W3CDTF">2021-11-17T00:33:00Z</dcterms:modified>
</cp:coreProperties>
</file>